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38A0E" w14:textId="77777777" w:rsidR="003412CB" w:rsidRPr="003412CB" w:rsidRDefault="003412CB" w:rsidP="0034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3412CB">
        <w:rPr>
          <w:b/>
          <w:sz w:val="28"/>
          <w:szCs w:val="28"/>
        </w:rPr>
        <w:t>Krisen Dialog Zukunft</w:t>
      </w:r>
    </w:p>
    <w:p w14:paraId="708417FF" w14:textId="77777777" w:rsidR="004B65ED" w:rsidRPr="003412CB" w:rsidRDefault="004B65ED" w:rsidP="00341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3412CB">
        <w:rPr>
          <w:b/>
          <w:sz w:val="24"/>
          <w:szCs w:val="24"/>
        </w:rPr>
        <w:t>Ausschreibung</w:t>
      </w:r>
      <w:r w:rsidR="003412CB" w:rsidRPr="003412CB">
        <w:rPr>
          <w:b/>
          <w:sz w:val="24"/>
          <w:szCs w:val="24"/>
        </w:rPr>
        <w:t>sentwurf -Moderatorenschulung</w:t>
      </w:r>
    </w:p>
    <w:p w14:paraId="16997478" w14:textId="77777777" w:rsidR="003412CB" w:rsidRDefault="003412CB" w:rsidP="003412CB">
      <w:pPr>
        <w:spacing w:after="0" w:line="240" w:lineRule="auto"/>
        <w:rPr>
          <w:b/>
          <w:sz w:val="24"/>
          <w:szCs w:val="24"/>
        </w:rPr>
      </w:pPr>
    </w:p>
    <w:p w14:paraId="1815E98D" w14:textId="77777777" w:rsidR="003412CB" w:rsidRPr="003412CB" w:rsidRDefault="003412CB" w:rsidP="003412CB">
      <w:pPr>
        <w:spacing w:after="0" w:line="240" w:lineRule="auto"/>
        <w:rPr>
          <w:b/>
          <w:sz w:val="28"/>
          <w:szCs w:val="28"/>
        </w:rPr>
      </w:pPr>
      <w:r w:rsidRPr="003412CB">
        <w:rPr>
          <w:b/>
          <w:sz w:val="28"/>
          <w:szCs w:val="28"/>
        </w:rPr>
        <w:t xml:space="preserve">Ausschreibung zur Ausbildung von Moderator*innen </w:t>
      </w:r>
      <w:r>
        <w:rPr>
          <w:b/>
          <w:sz w:val="28"/>
          <w:szCs w:val="28"/>
        </w:rPr>
        <w:t>für</w:t>
      </w:r>
      <w:r w:rsidRPr="003412CB">
        <w:rPr>
          <w:b/>
          <w:sz w:val="28"/>
          <w:szCs w:val="28"/>
        </w:rPr>
        <w:t xml:space="preserve"> Krisen</w:t>
      </w:r>
      <w:r>
        <w:rPr>
          <w:b/>
          <w:sz w:val="28"/>
          <w:szCs w:val="28"/>
        </w:rPr>
        <w:t>situationen</w:t>
      </w:r>
    </w:p>
    <w:p w14:paraId="1BAD846A" w14:textId="77777777" w:rsidR="003412CB" w:rsidRPr="003412CB" w:rsidRDefault="003412CB" w:rsidP="003412C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Im Projekt </w:t>
      </w:r>
      <w:r w:rsidRPr="003412CB">
        <w:rPr>
          <w:bCs/>
          <w:sz w:val="24"/>
          <w:szCs w:val="24"/>
        </w:rPr>
        <w:t xml:space="preserve">Krisen Dialog </w:t>
      </w:r>
      <w:commentRangeStart w:id="0"/>
      <w:r w:rsidRPr="003412CB">
        <w:rPr>
          <w:bCs/>
          <w:sz w:val="24"/>
          <w:szCs w:val="24"/>
        </w:rPr>
        <w:t>Zukunft</w:t>
      </w:r>
      <w:commentRangeEnd w:id="0"/>
      <w:r w:rsidR="00D45C6F">
        <w:rPr>
          <w:rStyle w:val="Kommentarzeichen"/>
        </w:rPr>
        <w:commentReference w:id="0"/>
      </w:r>
      <w:r w:rsidRPr="003412CB">
        <w:rPr>
          <w:bCs/>
          <w:sz w:val="24"/>
          <w:szCs w:val="24"/>
        </w:rPr>
        <w:t xml:space="preserve"> (KDZ) </w:t>
      </w:r>
      <w:r>
        <w:rPr>
          <w:bCs/>
          <w:sz w:val="24"/>
          <w:szCs w:val="24"/>
        </w:rPr>
        <w:t xml:space="preserve">der Sächsischen Landeszentrale für politische Bildung, der Technischen Universität </w:t>
      </w:r>
      <w:commentRangeStart w:id="1"/>
      <w:r>
        <w:rPr>
          <w:bCs/>
          <w:sz w:val="24"/>
          <w:szCs w:val="24"/>
        </w:rPr>
        <w:t>Dresden</w:t>
      </w:r>
      <w:commentRangeEnd w:id="1"/>
      <w:r w:rsidR="00D45C6F">
        <w:rPr>
          <w:rStyle w:val="Kommentarzeichen"/>
        </w:rPr>
        <w:commentReference w:id="1"/>
      </w:r>
      <w:r>
        <w:rPr>
          <w:bCs/>
          <w:sz w:val="24"/>
          <w:szCs w:val="24"/>
        </w:rPr>
        <w:t xml:space="preserve"> und der Aktion Zivilcourage e. V.</w:t>
      </w:r>
    </w:p>
    <w:p w14:paraId="6ABDA734" w14:textId="77777777" w:rsidR="003412CB" w:rsidRDefault="003412CB" w:rsidP="003412CB">
      <w:pPr>
        <w:spacing w:after="0" w:line="240" w:lineRule="auto"/>
        <w:rPr>
          <w:b/>
          <w:sz w:val="24"/>
          <w:szCs w:val="24"/>
        </w:rPr>
      </w:pPr>
    </w:p>
    <w:p w14:paraId="08C467C9" w14:textId="77777777" w:rsidR="003412CB" w:rsidRDefault="003412CB" w:rsidP="003412CB">
      <w:pPr>
        <w:spacing w:after="0" w:line="240" w:lineRule="auto"/>
        <w:jc w:val="both"/>
      </w:pPr>
      <w:r w:rsidRPr="003412CB">
        <w:t xml:space="preserve">Der Projektverbund </w:t>
      </w:r>
      <w:commentRangeStart w:id="2"/>
      <w:r w:rsidRPr="003412CB">
        <w:t>„Krisen Dialog Zukunft“ der Sächsischen Landeszentrale für politische Bildung (SLpB), der Technischen Universität Dresden</w:t>
      </w:r>
      <w:r>
        <w:t xml:space="preserve"> -</w:t>
      </w:r>
      <w:r w:rsidRPr="003412CB">
        <w:t xml:space="preserve"> Lehrstuhl für politische Systeme (TU DD) und d</w:t>
      </w:r>
      <w:r>
        <w:t>er</w:t>
      </w:r>
      <w:r w:rsidRPr="003412CB">
        <w:t xml:space="preserve"> </w:t>
      </w:r>
      <w:r w:rsidR="001B7613">
        <w:br/>
      </w:r>
      <w:r w:rsidRPr="003412CB">
        <w:t>Aktion Zivilcourage e. V.</w:t>
      </w:r>
      <w:commentRangeEnd w:id="2"/>
      <w:r w:rsidR="00D45C6F">
        <w:rPr>
          <w:rStyle w:val="Kommentarzeichen"/>
        </w:rPr>
        <w:commentReference w:id="2"/>
      </w:r>
      <w:r w:rsidRPr="003412CB">
        <w:t xml:space="preserve"> schreiben die Teilnahme </w:t>
      </w:r>
      <w:r>
        <w:t xml:space="preserve">an einer </w:t>
      </w:r>
      <w:r w:rsidR="00554DB7">
        <w:t>zertifizierten</w:t>
      </w:r>
    </w:p>
    <w:p w14:paraId="71CE4117" w14:textId="77777777" w:rsidR="003412CB" w:rsidRDefault="003412CB" w:rsidP="003412CB">
      <w:pPr>
        <w:spacing w:after="0" w:line="240" w:lineRule="auto"/>
      </w:pPr>
    </w:p>
    <w:p w14:paraId="10A3FC9B" w14:textId="77777777" w:rsidR="003412CB" w:rsidRPr="001B7613" w:rsidRDefault="003412CB" w:rsidP="003412C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B7613">
        <w:rPr>
          <w:b/>
          <w:bCs/>
          <w:sz w:val="24"/>
          <w:szCs w:val="24"/>
        </w:rPr>
        <w:t>Ausbildung zum/zur Moderator*in für Krisensituationen</w:t>
      </w:r>
    </w:p>
    <w:p w14:paraId="7E1E737D" w14:textId="77777777" w:rsidR="003412CB" w:rsidRDefault="003412CB" w:rsidP="003412CB">
      <w:pPr>
        <w:spacing w:after="0" w:line="240" w:lineRule="auto"/>
        <w:rPr>
          <w:b/>
          <w:sz w:val="24"/>
          <w:szCs w:val="24"/>
        </w:rPr>
      </w:pPr>
    </w:p>
    <w:p w14:paraId="7141708D" w14:textId="77777777" w:rsidR="003412CB" w:rsidRPr="003412CB" w:rsidRDefault="003412CB" w:rsidP="003412CB">
      <w:pPr>
        <w:spacing w:after="0" w:line="240" w:lineRule="auto"/>
        <w:jc w:val="both"/>
      </w:pPr>
      <w:r>
        <w:t>b</w:t>
      </w:r>
      <w:r w:rsidRPr="003412CB">
        <w:t>is zum 01</w:t>
      </w:r>
      <w:commentRangeStart w:id="3"/>
      <w:r w:rsidRPr="003412CB">
        <w:t>.11.2019 aus</w:t>
      </w:r>
      <w:commentRangeEnd w:id="3"/>
      <w:r w:rsidR="00D45C6F">
        <w:rPr>
          <w:rStyle w:val="Kommentarzeichen"/>
        </w:rPr>
        <w:commentReference w:id="3"/>
      </w:r>
      <w:r w:rsidRPr="003412CB">
        <w:t xml:space="preserve">. </w:t>
      </w:r>
    </w:p>
    <w:p w14:paraId="7687D205" w14:textId="77777777" w:rsidR="003412CB" w:rsidRDefault="003412CB" w:rsidP="003412CB">
      <w:pPr>
        <w:spacing w:after="0" w:line="240" w:lineRule="auto"/>
        <w:rPr>
          <w:b/>
          <w:sz w:val="24"/>
          <w:szCs w:val="24"/>
        </w:rPr>
      </w:pPr>
    </w:p>
    <w:p w14:paraId="5391134F" w14:textId="77777777" w:rsidR="003412CB" w:rsidRPr="001B7613" w:rsidRDefault="003412CB" w:rsidP="00367B71">
      <w:pPr>
        <w:spacing w:after="0" w:line="240" w:lineRule="auto"/>
        <w:jc w:val="both"/>
        <w:rPr>
          <w:b/>
        </w:rPr>
      </w:pPr>
      <w:r w:rsidRPr="001B7613">
        <w:rPr>
          <w:b/>
        </w:rPr>
        <w:t xml:space="preserve">Zielsetzung: </w:t>
      </w:r>
      <w:r w:rsidRPr="001B7613">
        <w:t xml:space="preserve">Ausbildung von zertifizierten Moderator*innen </w:t>
      </w:r>
      <w:r w:rsidR="001B7613" w:rsidRPr="001B7613">
        <w:t>zum Einsatz in konflikthaften Situationen und gesellschaftlichen Dialogprozessen</w:t>
      </w:r>
      <w:r w:rsidR="00367B71">
        <w:t xml:space="preserve"> in Sachsen.</w:t>
      </w:r>
    </w:p>
    <w:p w14:paraId="7F9EA386" w14:textId="77777777" w:rsidR="00095505" w:rsidRPr="003412CB" w:rsidRDefault="00095505" w:rsidP="003412CB">
      <w:pPr>
        <w:spacing w:after="0" w:line="240" w:lineRule="auto"/>
        <w:rPr>
          <w:sz w:val="24"/>
          <w:szCs w:val="24"/>
        </w:rPr>
      </w:pPr>
    </w:p>
    <w:p w14:paraId="03F4461E" w14:textId="77777777" w:rsidR="00095505" w:rsidRDefault="001B7613" w:rsidP="001B7613">
      <w:pPr>
        <w:spacing w:after="0" w:line="240" w:lineRule="auto"/>
        <w:jc w:val="both"/>
        <w:rPr>
          <w:rFonts w:cs="Arial"/>
        </w:rPr>
      </w:pPr>
      <w:r w:rsidRPr="001B7613">
        <w:rPr>
          <w:b/>
        </w:rPr>
        <w:t xml:space="preserve">Weiterbildungsinhalte: </w:t>
      </w:r>
      <w:r w:rsidR="00095505" w:rsidRPr="001B7613">
        <w:t xml:space="preserve">In </w:t>
      </w:r>
      <w:r w:rsidR="001B09EB" w:rsidRPr="001B7613">
        <w:t>sieben</w:t>
      </w:r>
      <w:r w:rsidR="00095505" w:rsidRPr="001B7613">
        <w:t xml:space="preserve"> </w:t>
      </w:r>
      <w:r w:rsidRPr="001B7613">
        <w:t>Weiterbildungsmodulen</w:t>
      </w:r>
      <w:r w:rsidR="00095505" w:rsidRPr="001B7613">
        <w:t xml:space="preserve"> </w:t>
      </w:r>
      <w:r w:rsidR="00554DB7">
        <w:t>werden</w:t>
      </w:r>
      <w:r w:rsidR="00095505" w:rsidRPr="001B7613">
        <w:t xml:space="preserve"> Grundlagen der Moderation, der Planung und Durchfü</w:t>
      </w:r>
      <w:r w:rsidR="001B09EB" w:rsidRPr="001B7613">
        <w:t>hrung von Dialogveranstaltungen</w:t>
      </w:r>
      <w:r w:rsidRPr="001B7613">
        <w:t>,</w:t>
      </w:r>
      <w:r w:rsidR="001B09EB" w:rsidRPr="001B7613">
        <w:t xml:space="preserve"> </w:t>
      </w:r>
      <w:r w:rsidR="00554DB7">
        <w:t>dem Umgang mit Konfliktsituationen in Klein- und Großgruppenformaten</w:t>
      </w:r>
      <w:commentRangeStart w:id="4"/>
      <w:r w:rsidR="00554DB7">
        <w:t>,</w:t>
      </w:r>
      <w:commentRangeEnd w:id="4"/>
      <w:r w:rsidR="00D45C6F">
        <w:rPr>
          <w:rStyle w:val="Kommentarzeichen"/>
        </w:rPr>
        <w:commentReference w:id="4"/>
      </w:r>
      <w:r w:rsidR="00554DB7">
        <w:t xml:space="preserve"> </w:t>
      </w:r>
      <w:r w:rsidR="00095505" w:rsidRPr="001B7613">
        <w:t xml:space="preserve">sowie verschiedene Moderationsmethoden </w:t>
      </w:r>
      <w:r w:rsidR="00554DB7">
        <w:t>vermittelt</w:t>
      </w:r>
      <w:r w:rsidR="00095505" w:rsidRPr="001B7613">
        <w:t xml:space="preserve">. </w:t>
      </w:r>
    </w:p>
    <w:p w14:paraId="4D3298E2" w14:textId="77777777" w:rsidR="00554DB7" w:rsidRPr="00554DB7" w:rsidRDefault="00554DB7" w:rsidP="001B7613">
      <w:pPr>
        <w:spacing w:after="0" w:line="240" w:lineRule="auto"/>
        <w:jc w:val="both"/>
        <w:rPr>
          <w:b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1583"/>
        <w:gridCol w:w="1829"/>
        <w:gridCol w:w="5258"/>
      </w:tblGrid>
      <w:tr w:rsidR="001B7613" w14:paraId="2A5BBC2D" w14:textId="77777777" w:rsidTr="00554DB7">
        <w:tc>
          <w:tcPr>
            <w:tcW w:w="1484" w:type="dxa"/>
            <w:shd w:val="clear" w:color="auto" w:fill="F2F2F2" w:themeFill="background1" w:themeFillShade="F2"/>
          </w:tcPr>
          <w:p w14:paraId="291FE17B" w14:textId="77777777" w:rsidR="001B7613" w:rsidRPr="001B7613" w:rsidRDefault="001B7613" w:rsidP="001B7613">
            <w:pPr>
              <w:jc w:val="both"/>
              <w:rPr>
                <w:rFonts w:cs="Arial"/>
                <w:b/>
                <w:bCs/>
              </w:rPr>
            </w:pPr>
            <w:r w:rsidRPr="001B7613">
              <w:rPr>
                <w:rFonts w:cs="Arial"/>
                <w:b/>
                <w:bCs/>
              </w:rPr>
              <w:t>Datum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719FB2F" w14:textId="77777777" w:rsidR="001B7613" w:rsidRPr="001B7613" w:rsidRDefault="001B7613" w:rsidP="001B7613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Ort</w:t>
            </w:r>
          </w:p>
        </w:tc>
        <w:tc>
          <w:tcPr>
            <w:tcW w:w="5320" w:type="dxa"/>
            <w:shd w:val="clear" w:color="auto" w:fill="F2F2F2" w:themeFill="background1" w:themeFillShade="F2"/>
          </w:tcPr>
          <w:p w14:paraId="4AC60933" w14:textId="77777777" w:rsidR="001B7613" w:rsidRPr="001B7613" w:rsidRDefault="00367B71" w:rsidP="001B7613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Module und </w:t>
            </w:r>
            <w:r w:rsidR="001B7613" w:rsidRPr="001B7613">
              <w:rPr>
                <w:rFonts w:cs="Arial"/>
                <w:b/>
                <w:bCs/>
              </w:rPr>
              <w:t>Inhalt</w:t>
            </w:r>
            <w:r>
              <w:rPr>
                <w:rFonts w:cs="Arial"/>
                <w:b/>
                <w:bCs/>
              </w:rPr>
              <w:t>e</w:t>
            </w:r>
          </w:p>
        </w:tc>
      </w:tr>
      <w:tr w:rsidR="001B7613" w14:paraId="0F48DD05" w14:textId="77777777" w:rsidTr="00554DB7">
        <w:tc>
          <w:tcPr>
            <w:tcW w:w="1484" w:type="dxa"/>
          </w:tcPr>
          <w:p w14:paraId="1C4ECB3D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22./23.11.2019</w:t>
            </w:r>
          </w:p>
        </w:tc>
        <w:tc>
          <w:tcPr>
            <w:tcW w:w="1843" w:type="dxa"/>
          </w:tcPr>
          <w:p w14:paraId="15D7A22E" w14:textId="77777777" w:rsidR="001B7613" w:rsidRDefault="001B7613" w:rsidP="001B7613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Liebethal</w:t>
            </w:r>
            <w:proofErr w:type="spellEnd"/>
            <w:r>
              <w:rPr>
                <w:rFonts w:cs="Arial"/>
              </w:rPr>
              <w:t>, Pirna</w:t>
            </w:r>
          </w:p>
        </w:tc>
        <w:tc>
          <w:tcPr>
            <w:tcW w:w="5320" w:type="dxa"/>
          </w:tcPr>
          <w:p w14:paraId="0C7568F9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A1: Grundlagen der Moderation</w:t>
            </w:r>
          </w:p>
        </w:tc>
      </w:tr>
      <w:tr w:rsidR="001B7613" w14:paraId="2972A5D3" w14:textId="77777777" w:rsidTr="00554DB7">
        <w:tc>
          <w:tcPr>
            <w:tcW w:w="1484" w:type="dxa"/>
          </w:tcPr>
          <w:p w14:paraId="7953C402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25./26.01.2020</w:t>
            </w:r>
          </w:p>
        </w:tc>
        <w:tc>
          <w:tcPr>
            <w:tcW w:w="1843" w:type="dxa"/>
          </w:tcPr>
          <w:p w14:paraId="1D936D9A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Dresden, TU DD</w:t>
            </w:r>
          </w:p>
        </w:tc>
        <w:tc>
          <w:tcPr>
            <w:tcW w:w="5320" w:type="dxa"/>
          </w:tcPr>
          <w:p w14:paraId="3BE05D93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A2: Grundlagen der </w:t>
            </w:r>
            <w:proofErr w:type="spellStart"/>
            <w:r>
              <w:rPr>
                <w:rFonts w:cs="Arial"/>
              </w:rPr>
              <w:t>Thérapie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Sociale</w:t>
            </w:r>
            <w:proofErr w:type="spellEnd"/>
          </w:p>
        </w:tc>
      </w:tr>
      <w:tr w:rsidR="001B7613" w14:paraId="491E9A8B" w14:textId="77777777" w:rsidTr="00554DB7">
        <w:tc>
          <w:tcPr>
            <w:tcW w:w="1484" w:type="dxa"/>
          </w:tcPr>
          <w:p w14:paraId="2E5045D4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14.03.2020</w:t>
            </w:r>
          </w:p>
        </w:tc>
        <w:tc>
          <w:tcPr>
            <w:tcW w:w="1843" w:type="dxa"/>
          </w:tcPr>
          <w:p w14:paraId="58939601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Dresden, TU DD</w:t>
            </w:r>
          </w:p>
        </w:tc>
        <w:tc>
          <w:tcPr>
            <w:tcW w:w="5320" w:type="dxa"/>
          </w:tcPr>
          <w:p w14:paraId="30EE82D9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A3: Moderation von Veranstaltungen</w:t>
            </w:r>
          </w:p>
        </w:tc>
      </w:tr>
      <w:tr w:rsidR="001B7613" w14:paraId="52F12F58" w14:textId="77777777" w:rsidTr="00554DB7">
        <w:tc>
          <w:tcPr>
            <w:tcW w:w="1484" w:type="dxa"/>
          </w:tcPr>
          <w:p w14:paraId="361BACED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23.04.2020</w:t>
            </w:r>
          </w:p>
        </w:tc>
        <w:tc>
          <w:tcPr>
            <w:tcW w:w="1843" w:type="dxa"/>
          </w:tcPr>
          <w:p w14:paraId="5EC5BF30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Dresden, SLpB</w:t>
            </w:r>
          </w:p>
        </w:tc>
        <w:tc>
          <w:tcPr>
            <w:tcW w:w="5320" w:type="dxa"/>
          </w:tcPr>
          <w:p w14:paraId="63446C07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A4: Journalistisches Moderieren</w:t>
            </w:r>
          </w:p>
        </w:tc>
      </w:tr>
      <w:tr w:rsidR="001B7613" w14:paraId="03F8598C" w14:textId="77777777" w:rsidTr="00554DB7">
        <w:tc>
          <w:tcPr>
            <w:tcW w:w="1484" w:type="dxa"/>
          </w:tcPr>
          <w:p w14:paraId="09B224E7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09.05.2020</w:t>
            </w:r>
          </w:p>
        </w:tc>
        <w:tc>
          <w:tcPr>
            <w:tcW w:w="1843" w:type="dxa"/>
          </w:tcPr>
          <w:p w14:paraId="123E74E8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Dresden, TU DD</w:t>
            </w:r>
          </w:p>
        </w:tc>
        <w:tc>
          <w:tcPr>
            <w:tcW w:w="5320" w:type="dxa"/>
          </w:tcPr>
          <w:p w14:paraId="0117AA99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A5: Moderation von konflikthaften Situationen</w:t>
            </w:r>
          </w:p>
        </w:tc>
      </w:tr>
      <w:tr w:rsidR="001B7613" w14:paraId="6DE25CA3" w14:textId="77777777" w:rsidTr="00554DB7">
        <w:tc>
          <w:tcPr>
            <w:tcW w:w="1484" w:type="dxa"/>
          </w:tcPr>
          <w:p w14:paraId="698FF88B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19./20.06.2020</w:t>
            </w:r>
          </w:p>
        </w:tc>
        <w:tc>
          <w:tcPr>
            <w:tcW w:w="1843" w:type="dxa"/>
          </w:tcPr>
          <w:p w14:paraId="533EEA08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Dresden, SLpB</w:t>
            </w:r>
          </w:p>
        </w:tc>
        <w:tc>
          <w:tcPr>
            <w:tcW w:w="5320" w:type="dxa"/>
          </w:tcPr>
          <w:p w14:paraId="2FA52753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A6: Rhetorik, Sprache und Kommunikation</w:t>
            </w:r>
          </w:p>
        </w:tc>
      </w:tr>
      <w:tr w:rsidR="001B7613" w14:paraId="661D0308" w14:textId="77777777" w:rsidTr="00554DB7">
        <w:tc>
          <w:tcPr>
            <w:tcW w:w="1484" w:type="dxa"/>
          </w:tcPr>
          <w:p w14:paraId="2008CFFA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11.07.2020</w:t>
            </w:r>
          </w:p>
        </w:tc>
        <w:tc>
          <w:tcPr>
            <w:tcW w:w="1843" w:type="dxa"/>
          </w:tcPr>
          <w:p w14:paraId="0D1F7FEB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Dresden, TU DD</w:t>
            </w:r>
          </w:p>
        </w:tc>
        <w:tc>
          <w:tcPr>
            <w:tcW w:w="5320" w:type="dxa"/>
          </w:tcPr>
          <w:p w14:paraId="0C7B0289" w14:textId="77777777" w:rsidR="001B7613" w:rsidRDefault="001B7613" w:rsidP="001B76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A7: Praxis</w:t>
            </w:r>
            <w:r w:rsidR="00554DB7">
              <w:rPr>
                <w:rFonts w:cs="Arial"/>
              </w:rPr>
              <w:t xml:space="preserve">planung und </w:t>
            </w:r>
            <w:r w:rsidR="00367B71">
              <w:rPr>
                <w:rFonts w:cs="Arial"/>
              </w:rPr>
              <w:t>Vertiefung</w:t>
            </w:r>
          </w:p>
        </w:tc>
      </w:tr>
    </w:tbl>
    <w:p w14:paraId="020A2BC4" w14:textId="77777777" w:rsidR="001B7613" w:rsidRDefault="001B7613" w:rsidP="001B7613">
      <w:pPr>
        <w:spacing w:after="0" w:line="240" w:lineRule="auto"/>
        <w:jc w:val="both"/>
        <w:rPr>
          <w:rFonts w:cs="Arial"/>
        </w:rPr>
      </w:pPr>
    </w:p>
    <w:p w14:paraId="5B3DBA38" w14:textId="77777777" w:rsidR="00A822DB" w:rsidRPr="00554DB7" w:rsidRDefault="00A822DB" w:rsidP="00367B71">
      <w:pPr>
        <w:spacing w:after="0" w:line="240" w:lineRule="auto"/>
        <w:jc w:val="both"/>
        <w:rPr>
          <w:rFonts w:cs="Arial"/>
          <w:b/>
        </w:rPr>
      </w:pPr>
      <w:r w:rsidRPr="00554DB7">
        <w:rPr>
          <w:rFonts w:cs="Arial"/>
          <w:b/>
        </w:rPr>
        <w:t>Zielgruppe</w:t>
      </w:r>
      <w:r w:rsidR="00554DB7" w:rsidRPr="00554DB7">
        <w:rPr>
          <w:rFonts w:cs="Arial"/>
          <w:b/>
        </w:rPr>
        <w:t xml:space="preserve">: </w:t>
      </w:r>
      <w:r w:rsidR="004B65ED" w:rsidRPr="00554DB7">
        <w:t>Multiplikator*i</w:t>
      </w:r>
      <w:r w:rsidRPr="00554DB7">
        <w:t>nnen der</w:t>
      </w:r>
      <w:r w:rsidR="004B65ED" w:rsidRPr="00554DB7">
        <w:t xml:space="preserve"> Zivilgesellschaft, Mitarbeiter*</w:t>
      </w:r>
      <w:r w:rsidRPr="00554DB7">
        <w:t xml:space="preserve">innen </w:t>
      </w:r>
      <w:r w:rsidR="004B65ED" w:rsidRPr="00554DB7">
        <w:t>von</w:t>
      </w:r>
      <w:r w:rsidRPr="00554DB7">
        <w:t xml:space="preserve"> Stadtverwaltungen</w:t>
      </w:r>
      <w:r w:rsidR="00554DB7" w:rsidRPr="00554DB7">
        <w:t>, Studierende und weitere Interessierte</w:t>
      </w:r>
      <w:r w:rsidR="00367B71">
        <w:t xml:space="preserve"> mit festem Lebensmittelpunkt im Freistaat Sachsen.</w:t>
      </w:r>
      <w:r w:rsidR="00EB2ED6">
        <w:t xml:space="preserve"> Die vollständige Teilnahme an allen Modulterminen ist zwingend erforderlich.</w:t>
      </w:r>
    </w:p>
    <w:p w14:paraId="6A1DE324" w14:textId="77777777" w:rsidR="00A822DB" w:rsidRPr="00554DB7" w:rsidRDefault="00A822DB" w:rsidP="003412CB">
      <w:pPr>
        <w:spacing w:after="0" w:line="240" w:lineRule="auto"/>
      </w:pPr>
    </w:p>
    <w:p w14:paraId="179FC308" w14:textId="77777777" w:rsidR="00367B71" w:rsidRDefault="00554DB7" w:rsidP="00367B71">
      <w:pPr>
        <w:spacing w:after="0" w:line="240" w:lineRule="auto"/>
        <w:jc w:val="both"/>
      </w:pPr>
      <w:r>
        <w:rPr>
          <w:b/>
        </w:rPr>
        <w:t>Bewerbungsfrist</w:t>
      </w:r>
      <w:r w:rsidR="00367B71">
        <w:rPr>
          <w:b/>
        </w:rPr>
        <w:t xml:space="preserve"> und Modalitäten: </w:t>
      </w:r>
      <w:r w:rsidR="00367B71" w:rsidRPr="00367B71">
        <w:t xml:space="preserve">Interessierte bewerben sich </w:t>
      </w:r>
      <w:r w:rsidR="00367B71">
        <w:t xml:space="preserve">bitte </w:t>
      </w:r>
      <w:r w:rsidR="00367B71" w:rsidRPr="00367B71">
        <w:t>mit einem kurzen Lebenslauf und einem Motivationsschreiben (max. 1 DIN-A4-Seite)</w:t>
      </w:r>
      <w:r w:rsidR="00367B71">
        <w:t xml:space="preserve"> </w:t>
      </w:r>
      <w:r w:rsidR="00367B71" w:rsidRPr="00367B71">
        <w:t>bis zum 01.11.2019</w:t>
      </w:r>
      <w:r w:rsidR="00367B71">
        <w:t xml:space="preserve"> per E-Mail unter: </w:t>
      </w:r>
      <w:r w:rsidR="00367B71" w:rsidRPr="00367B71">
        <w:t>p.schweizer-strobel@aktion-zivilcourage.de</w:t>
      </w:r>
      <w:r w:rsidR="00367B71">
        <w:t xml:space="preserve"> </w:t>
      </w:r>
      <w:commentRangeStart w:id="5"/>
      <w:r w:rsidR="00367B71">
        <w:t xml:space="preserve">oder postalisch unter: </w:t>
      </w:r>
    </w:p>
    <w:p w14:paraId="6709D369" w14:textId="77777777" w:rsidR="00367B71" w:rsidRDefault="00367B71" w:rsidP="00367B71">
      <w:pPr>
        <w:spacing w:after="0" w:line="240" w:lineRule="auto"/>
        <w:jc w:val="both"/>
      </w:pPr>
      <w:bookmarkStart w:id="6" w:name="_GoBack"/>
      <w:bookmarkEnd w:id="6"/>
    </w:p>
    <w:p w14:paraId="7F004440" w14:textId="77777777" w:rsidR="00367B71" w:rsidRDefault="00367B71" w:rsidP="00367B71">
      <w:pPr>
        <w:spacing w:after="0" w:line="240" w:lineRule="auto"/>
        <w:jc w:val="center"/>
      </w:pPr>
      <w:r>
        <w:t>Aktion Zivilcourage e. V.</w:t>
      </w:r>
    </w:p>
    <w:p w14:paraId="484734AD" w14:textId="77777777" w:rsidR="00367B71" w:rsidRDefault="00367B71" w:rsidP="00367B71">
      <w:pPr>
        <w:spacing w:after="0" w:line="240" w:lineRule="auto"/>
        <w:jc w:val="center"/>
      </w:pPr>
      <w:r>
        <w:t>Frau Petra Schweizer-Strobel</w:t>
      </w:r>
    </w:p>
    <w:p w14:paraId="6EBC9A33" w14:textId="77777777" w:rsidR="00367B71" w:rsidRDefault="00367B71" w:rsidP="00367B71">
      <w:pPr>
        <w:spacing w:after="0" w:line="240" w:lineRule="auto"/>
        <w:jc w:val="center"/>
      </w:pPr>
      <w:r>
        <w:t xml:space="preserve">PF 100 228, </w:t>
      </w:r>
    </w:p>
    <w:p w14:paraId="5474900F" w14:textId="77777777" w:rsidR="00A822DB" w:rsidRPr="00554DB7" w:rsidRDefault="00367B71" w:rsidP="00367B71">
      <w:pPr>
        <w:spacing w:after="0" w:line="240" w:lineRule="auto"/>
        <w:jc w:val="center"/>
        <w:rPr>
          <w:b/>
        </w:rPr>
      </w:pPr>
      <w:r>
        <w:t>01782 Pirna.</w:t>
      </w:r>
      <w:commentRangeEnd w:id="5"/>
      <w:r w:rsidR="00D45C6F">
        <w:rPr>
          <w:rStyle w:val="Kommentarzeichen"/>
        </w:rPr>
        <w:commentReference w:id="5"/>
      </w:r>
    </w:p>
    <w:p w14:paraId="16C78145" w14:textId="77777777" w:rsidR="00A822DB" w:rsidRPr="00554DB7" w:rsidRDefault="00A822DB" w:rsidP="003412CB">
      <w:pPr>
        <w:spacing w:after="0" w:line="240" w:lineRule="auto"/>
      </w:pPr>
    </w:p>
    <w:p w14:paraId="7EB6E42B" w14:textId="77777777" w:rsidR="00A822DB" w:rsidRDefault="00367B71" w:rsidP="00367B71">
      <w:pPr>
        <w:spacing w:after="0" w:line="240" w:lineRule="auto"/>
        <w:jc w:val="both"/>
      </w:pPr>
      <w:r>
        <w:rPr>
          <w:b/>
        </w:rPr>
        <w:t xml:space="preserve">Kosten, Verpflegung und Kostenübernahmen: </w:t>
      </w:r>
      <w:r w:rsidRPr="00367B71">
        <w:t xml:space="preserve">Die </w:t>
      </w:r>
      <w:r>
        <w:t xml:space="preserve">Kosten der Weiterbildung werden vollständig übernommen. Reisekosten werden auf Antrag erstattet. </w:t>
      </w:r>
      <w:commentRangeStart w:id="7"/>
      <w:r>
        <w:t>Die Verpflegung erfolgt vollständig vegetarisch und ist während der Dauer der Ausbildung sichergestellt. Auf individuelle Einschränkungen wird Rücksicht genommen.</w:t>
      </w:r>
    </w:p>
    <w:commentRangeEnd w:id="7"/>
    <w:p w14:paraId="495C36FD" w14:textId="77777777" w:rsidR="00367B71" w:rsidRDefault="00D45C6F" w:rsidP="00367B71">
      <w:pPr>
        <w:spacing w:after="0" w:line="240" w:lineRule="auto"/>
        <w:jc w:val="both"/>
      </w:pPr>
      <w:r>
        <w:rPr>
          <w:rStyle w:val="Kommentarzeichen"/>
        </w:rPr>
        <w:commentReference w:id="7"/>
      </w:r>
    </w:p>
    <w:p w14:paraId="71B65B01" w14:textId="77777777" w:rsidR="00A822DB" w:rsidRPr="00EB2ED6" w:rsidRDefault="00EB2ED6" w:rsidP="00EB2ED6">
      <w:pPr>
        <w:spacing w:after="0" w:line="240" w:lineRule="auto"/>
      </w:pPr>
      <w:r>
        <w:rPr>
          <w:b/>
          <w:bCs/>
        </w:rPr>
        <w:t xml:space="preserve">Rückfragen: </w:t>
      </w:r>
      <w:r>
        <w:t xml:space="preserve">richten Sie bitte an Frau Petra Schweizer-Strobel, </w:t>
      </w:r>
      <w:r w:rsidRPr="00EB2ED6">
        <w:t>p.schweizer-strobel@aktion-zivilcourage.de</w:t>
      </w:r>
      <w:r>
        <w:t xml:space="preserve"> oder Herrn Andreas Tietze, </w:t>
      </w:r>
      <w:r w:rsidRPr="00EB2ED6">
        <w:t>a.tietze@aktion-zivilcourage.de</w:t>
      </w:r>
      <w:r>
        <w:t>; 03501 460 882.</w:t>
      </w:r>
    </w:p>
    <w:sectPr w:rsidR="00A822DB" w:rsidRPr="00EB2ED6" w:rsidSect="00DA2A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athleen Bochmann-Kirst" w:date="2019-10-07T10:22:00Z" w:initials="CB">
    <w:p w14:paraId="4E4E57C2" w14:textId="77777777" w:rsidR="00D45C6F" w:rsidRDefault="00D45C6F">
      <w:pPr>
        <w:pStyle w:val="Kommentartext"/>
      </w:pPr>
      <w:r>
        <w:rPr>
          <w:rStyle w:val="Kommentarzeichen"/>
        </w:rPr>
        <w:annotationRef/>
      </w:r>
      <w:r>
        <w:t>Krisen-Dialog-Zukunft (BMBF)</w:t>
      </w:r>
    </w:p>
  </w:comment>
  <w:comment w:id="1" w:author="Cathleen Bochmann-Kirst" w:date="2019-10-07T10:23:00Z" w:initials="CB">
    <w:p w14:paraId="2E897B67" w14:textId="77777777" w:rsidR="00D45C6F" w:rsidRDefault="00D45C6F">
      <w:pPr>
        <w:pStyle w:val="Kommentartext"/>
      </w:pPr>
      <w:r>
        <w:rPr>
          <w:rStyle w:val="Kommentarzeichen"/>
        </w:rPr>
        <w:annotationRef/>
      </w:r>
      <w:r>
        <w:t xml:space="preserve">, FH </w:t>
      </w:r>
      <w:proofErr w:type="spellStart"/>
      <w:r>
        <w:t>MÜnster</w:t>
      </w:r>
      <w:proofErr w:type="spellEnd"/>
    </w:p>
  </w:comment>
  <w:comment w:id="2" w:author="Cathleen Bochmann-Kirst" w:date="2019-10-07T10:23:00Z" w:initials="CB">
    <w:p w14:paraId="6B4FF4A8" w14:textId="77777777" w:rsidR="00D45C6F" w:rsidRDefault="00D45C6F">
      <w:pPr>
        <w:pStyle w:val="Kommentartext"/>
      </w:pPr>
      <w:r>
        <w:rPr>
          <w:rStyle w:val="Kommentarzeichen"/>
        </w:rPr>
        <w:annotationRef/>
      </w:r>
      <w:r>
        <w:t xml:space="preserve">Da bereits zuvor genannt, wäre m.E. </w:t>
      </w:r>
      <w:proofErr w:type="spellStart"/>
      <w:r>
        <w:t>auisreichend</w:t>
      </w:r>
      <w:proofErr w:type="spellEnd"/>
      <w:r>
        <w:t xml:space="preserve"> Der Projektverbund schreibt die Teilnahme….“</w:t>
      </w:r>
      <w:r>
        <w:br/>
        <w:t>Ansonsten aber Krisen-Dialog-Zukunft entweder immer in „ „ oder ganz weglassen, jedenfalls einheitlich</w:t>
      </w:r>
    </w:p>
  </w:comment>
  <w:comment w:id="3" w:author="Cathleen Bochmann-Kirst" w:date="2019-10-07T10:24:00Z" w:initials="CB">
    <w:p w14:paraId="7569D3DA" w14:textId="77777777" w:rsidR="00D45C6F" w:rsidRDefault="00D45C6F">
      <w:pPr>
        <w:pStyle w:val="Kommentartext"/>
      </w:pPr>
      <w:r>
        <w:rPr>
          <w:rStyle w:val="Kommentarzeichen"/>
        </w:rPr>
        <w:annotationRef/>
      </w:r>
      <w:r>
        <w:t>Fett und groß</w:t>
      </w:r>
    </w:p>
  </w:comment>
  <w:comment w:id="4" w:author="Cathleen Bochmann-Kirst" w:date="2019-10-07T10:25:00Z" w:initials="CB">
    <w:p w14:paraId="77F15817" w14:textId="77777777" w:rsidR="00D45C6F" w:rsidRDefault="00D45C6F">
      <w:pPr>
        <w:pStyle w:val="Kommentartext"/>
      </w:pPr>
      <w:r>
        <w:rPr>
          <w:rStyle w:val="Kommentarzeichen"/>
        </w:rPr>
        <w:annotationRef/>
      </w:r>
      <w:r>
        <w:t>Kein Komma</w:t>
      </w:r>
    </w:p>
  </w:comment>
  <w:comment w:id="5" w:author="Cathleen Bochmann-Kirst" w:date="2019-10-07T10:25:00Z" w:initials="CB">
    <w:p w14:paraId="00CD5AFA" w14:textId="77777777" w:rsidR="00D45C6F" w:rsidRDefault="00D45C6F">
      <w:pPr>
        <w:pStyle w:val="Kommentartext"/>
      </w:pPr>
      <w:r>
        <w:rPr>
          <w:rStyle w:val="Kommentarzeichen"/>
        </w:rPr>
        <w:annotationRef/>
      </w:r>
      <w:r>
        <w:t>Post würde ich weglassen, wir haben 2019</w:t>
      </w:r>
    </w:p>
  </w:comment>
  <w:comment w:id="7" w:author="Cathleen Bochmann-Kirst" w:date="2019-10-07T10:26:00Z" w:initials="CB">
    <w:p w14:paraId="6127DC98" w14:textId="77777777" w:rsidR="00D45C6F" w:rsidRDefault="00D45C6F">
      <w:pPr>
        <w:pStyle w:val="Kommentartext"/>
      </w:pPr>
      <w:r>
        <w:rPr>
          <w:rStyle w:val="Kommentarzeichen"/>
        </w:rPr>
        <w:annotationRef/>
      </w:r>
      <w:r>
        <w:t>Muss sowas bereits in die Ausschreibung rein?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4E57C2" w15:done="0"/>
  <w15:commentEx w15:paraId="2E897B67" w15:done="0"/>
  <w15:commentEx w15:paraId="6B4FF4A8" w15:done="0"/>
  <w15:commentEx w15:paraId="7569D3DA" w15:done="0"/>
  <w15:commentEx w15:paraId="77F15817" w15:done="0"/>
  <w15:commentEx w15:paraId="00CD5AFA" w15:done="0"/>
  <w15:commentEx w15:paraId="6127DC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547D"/>
    <w:multiLevelType w:val="hybridMultilevel"/>
    <w:tmpl w:val="4BDA7186"/>
    <w:lvl w:ilvl="0" w:tplc="D272E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thleen Bochmann-Kirst">
    <w15:presenceInfo w15:providerId="AD" w15:userId="S-1-5-21-2997476295-479482163-1603050229-134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05"/>
    <w:rsid w:val="00095505"/>
    <w:rsid w:val="00176B9E"/>
    <w:rsid w:val="001B09EB"/>
    <w:rsid w:val="001B1C10"/>
    <w:rsid w:val="001B7613"/>
    <w:rsid w:val="003412CB"/>
    <w:rsid w:val="00367B71"/>
    <w:rsid w:val="003A4C2F"/>
    <w:rsid w:val="004B65ED"/>
    <w:rsid w:val="00554DB7"/>
    <w:rsid w:val="008D3630"/>
    <w:rsid w:val="00A01868"/>
    <w:rsid w:val="00A04AB3"/>
    <w:rsid w:val="00A822DB"/>
    <w:rsid w:val="00D45C6F"/>
    <w:rsid w:val="00DA2A51"/>
    <w:rsid w:val="00DB15FF"/>
    <w:rsid w:val="00E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F61D"/>
  <w15:docId w15:val="{AE322B79-CD16-40EA-8D65-8F6584A2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5505"/>
    <w:rPr>
      <w:lang w:bidi="ar-E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2D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8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2DB"/>
    <w:rPr>
      <w:rFonts w:ascii="Tahoma" w:hAnsi="Tahoma" w:cs="Tahoma"/>
      <w:sz w:val="16"/>
      <w:szCs w:val="16"/>
      <w:lang w:bidi="ar-EG"/>
    </w:rPr>
  </w:style>
  <w:style w:type="table" w:styleId="Tabellenraster">
    <w:name w:val="Table Grid"/>
    <w:basedOn w:val="NormaleTabelle"/>
    <w:uiPriority w:val="59"/>
    <w:unhideWhenUsed/>
    <w:rsid w:val="001B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67B7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7B7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5C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5C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5C6F"/>
    <w:rPr>
      <w:sz w:val="20"/>
      <w:szCs w:val="20"/>
      <w:lang w:bidi="ar-E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5C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5C6F"/>
    <w:rPr>
      <w:b/>
      <w:bCs/>
      <w:sz w:val="20"/>
      <w:szCs w:val="20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pschweizerstrobel</dc:creator>
  <cp:lastModifiedBy>Cathleen Bochmann-Kirst</cp:lastModifiedBy>
  <cp:revision>2</cp:revision>
  <dcterms:created xsi:type="dcterms:W3CDTF">2019-10-07T08:26:00Z</dcterms:created>
  <dcterms:modified xsi:type="dcterms:W3CDTF">2019-10-07T08:26:00Z</dcterms:modified>
</cp:coreProperties>
</file>